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CB" w:rsidRPr="00724F30" w:rsidRDefault="009709CB" w:rsidP="009709CB">
      <w:pPr>
        <w:rPr>
          <w:b/>
        </w:rPr>
      </w:pPr>
      <w:r w:rsidRPr="00724F30">
        <w:rPr>
          <w:b/>
        </w:rPr>
        <w:t xml:space="preserve">Правила академического поведения: </w:t>
      </w:r>
    </w:p>
    <w:p w:rsidR="009709CB" w:rsidRPr="00724F30" w:rsidRDefault="009709CB" w:rsidP="009709CB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4F30">
        <w:rPr>
          <w:rFonts w:ascii="Times New Roman" w:hAnsi="Times New Roman" w:cs="Times New Roman"/>
          <w:sz w:val="24"/>
          <w:szCs w:val="24"/>
        </w:rPr>
        <w:t xml:space="preserve">СРС вы должны подготовиться заранее, согласно графику, приведенному ниже. </w:t>
      </w:r>
    </w:p>
    <w:p w:rsidR="009709CB" w:rsidRPr="00724F30" w:rsidRDefault="009709CB" w:rsidP="009709CB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horttext"/>
          <w:sz w:val="24"/>
          <w:szCs w:val="24"/>
        </w:rPr>
      </w:pPr>
      <w:r w:rsidRPr="00724F30">
        <w:rPr>
          <w:rStyle w:val="shorttext"/>
          <w:sz w:val="24"/>
          <w:szCs w:val="24"/>
        </w:rPr>
        <w:t>СРС сданное на неделю позже будет принято, но оценка снижена на 50%</w:t>
      </w:r>
    </w:p>
    <w:p w:rsidR="009709CB" w:rsidRPr="00724F30" w:rsidRDefault="009709CB" w:rsidP="009709CB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4F30">
        <w:rPr>
          <w:rFonts w:ascii="Times New Roman" w:hAnsi="Times New Roman" w:cs="Times New Roman"/>
          <w:sz w:val="24"/>
          <w:szCs w:val="24"/>
        </w:rPr>
        <w:t>. Темы СРС будут включены в экзаменационные вопросы.</w:t>
      </w:r>
    </w:p>
    <w:p w:rsidR="009709CB" w:rsidRPr="00724F30" w:rsidRDefault="009709CB" w:rsidP="009709CB"/>
    <w:p w:rsidR="009709CB" w:rsidRPr="00A03011" w:rsidRDefault="009709CB" w:rsidP="009709CB">
      <w:r w:rsidRPr="00A03011">
        <w:t>Календарь (график) реализации содержания учебного курса</w:t>
      </w: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4"/>
        <w:gridCol w:w="1056"/>
        <w:gridCol w:w="807"/>
        <w:gridCol w:w="1910"/>
      </w:tblGrid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</w:pPr>
            <w:r w:rsidRPr="00A03011">
              <w:t>Название темы (лекции, практического занятия, СРС)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9709CB" w:rsidP="00737A84">
            <w:pPr>
              <w:jc w:val="center"/>
            </w:pPr>
            <w:r w:rsidRPr="005A3366">
              <w:t>Кол-во часов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</w:pPr>
            <w:r w:rsidRPr="00A03011">
              <w:t>Кол-во часов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</w:pPr>
            <w:r w:rsidRPr="00A03011">
              <w:t>Максимальный балл</w:t>
            </w:r>
          </w:p>
        </w:tc>
      </w:tr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9709CB">
            <w:pPr>
              <w:jc w:val="both"/>
              <w:rPr>
                <w:b/>
                <w:bCs/>
              </w:rPr>
            </w:pPr>
            <w:r w:rsidRPr="00724F30">
              <w:rPr>
                <w:b/>
                <w:lang w:val="kk-KZ"/>
              </w:rPr>
              <w:t>СРС 1</w:t>
            </w:r>
            <w:r w:rsidRPr="00724F30">
              <w:rPr>
                <w:b/>
              </w:rPr>
              <w:t>.</w:t>
            </w:r>
            <w:r w:rsidRPr="00A03011">
              <w:rPr>
                <w:b/>
              </w:rPr>
              <w:t xml:space="preserve"> </w:t>
            </w:r>
            <w:bookmarkStart w:id="0" w:name="links"/>
            <w:bookmarkEnd w:id="0"/>
            <w:r w:rsidR="00CD4AEE" w:rsidRPr="00A5675E">
              <w:t xml:space="preserve">Проведите аналитическую </w:t>
            </w:r>
            <w:proofErr w:type="spellStart"/>
            <w:r w:rsidR="00CD4AEE" w:rsidRPr="00A5675E">
              <w:t>самокалибровку</w:t>
            </w:r>
            <w:proofErr w:type="spellEnd"/>
            <w:r w:rsidR="00CD4AEE" w:rsidRPr="00A5675E">
              <w:t>.</w:t>
            </w:r>
            <w:r w:rsidR="00CD4AEE" w:rsidRPr="00A5675E">
              <w:rPr>
                <w:shd w:val="clear" w:color="auto" w:fill="FFFFFF"/>
              </w:rPr>
              <w:t xml:space="preserve"> </w:t>
            </w:r>
            <w:r w:rsidR="00CD4AEE" w:rsidRPr="00A5675E">
              <w:t>Вызовите у себя три разных эмоции (</w:t>
            </w:r>
            <w:r w:rsidR="00CD4AEE" w:rsidRPr="00A5675E">
              <w:rPr>
                <w:i/>
                <w:iCs/>
                <w:shd w:val="clear" w:color="auto" w:fill="FFFFFF"/>
              </w:rPr>
              <w:t>Радость</w:t>
            </w:r>
            <w:r w:rsidR="00CD4AEE" w:rsidRPr="00A5675E">
              <w:rPr>
                <w:shd w:val="clear" w:color="auto" w:fill="FFFFFF"/>
              </w:rPr>
              <w:t>,</w:t>
            </w:r>
            <w:r w:rsidR="00CD4AEE" w:rsidRPr="00A5675E">
              <w:t xml:space="preserve"> </w:t>
            </w:r>
            <w:r w:rsidR="00CD4AEE" w:rsidRPr="00A5675E">
              <w:rPr>
                <w:i/>
                <w:iCs/>
                <w:shd w:val="clear" w:color="auto" w:fill="FFFFFF"/>
              </w:rPr>
              <w:t>Злость</w:t>
            </w:r>
            <w:r w:rsidR="00CD4AEE" w:rsidRPr="00A5675E">
              <w:rPr>
                <w:shd w:val="clear" w:color="auto" w:fill="FFFFFF"/>
              </w:rPr>
              <w:t>,</w:t>
            </w:r>
            <w:r w:rsidR="00CD4AEE" w:rsidRPr="00A5675E">
              <w:t xml:space="preserve"> </w:t>
            </w:r>
            <w:r w:rsidR="00CD4AEE" w:rsidRPr="00A5675E">
              <w:rPr>
                <w:i/>
                <w:iCs/>
                <w:shd w:val="clear" w:color="auto" w:fill="FFFFFF"/>
              </w:rPr>
              <w:t>Азарт</w:t>
            </w:r>
            <w:r w:rsidR="00CD4AEE" w:rsidRPr="00A5675E">
              <w:t>) и опишите связанные с ними</w:t>
            </w:r>
            <w:r w:rsidR="00CD4AEE" w:rsidRPr="00A5675E">
              <w:rPr>
                <w:shd w:val="clear" w:color="auto" w:fill="FFFFFF"/>
              </w:rPr>
              <w:t xml:space="preserve"> </w:t>
            </w:r>
            <w:r w:rsidR="00CD4AEE" w:rsidRPr="00A5675E">
              <w:t>ощущения.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9709CB" w:rsidP="00A5760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57608">
              <w:rPr>
                <w:bCs/>
              </w:rPr>
              <w:t>7</w:t>
            </w:r>
            <w:r>
              <w:rPr>
                <w:bCs/>
              </w:rPr>
              <w:t>.09.19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</w:pPr>
          </w:p>
          <w:p w:rsidR="009709CB" w:rsidRPr="00A03011" w:rsidRDefault="009709CB" w:rsidP="00737A84">
            <w:pPr>
              <w:jc w:val="center"/>
            </w:pPr>
            <w:r w:rsidRPr="00A03011">
              <w:t>2</w:t>
            </w:r>
            <w:r>
              <w:t>5</w:t>
            </w:r>
          </w:p>
          <w:p w:rsidR="009709CB" w:rsidRPr="00A03011" w:rsidRDefault="009709CB" w:rsidP="00737A84">
            <w:pPr>
              <w:jc w:val="center"/>
            </w:pPr>
          </w:p>
          <w:p w:rsidR="009709CB" w:rsidRPr="00A03011" w:rsidRDefault="009709CB" w:rsidP="00737A84">
            <w:pPr>
              <w:jc w:val="center"/>
            </w:pPr>
          </w:p>
        </w:tc>
      </w:tr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CD4AEE">
            <w:pPr>
              <w:pStyle w:val="a5"/>
              <w:spacing w:after="0"/>
              <w:jc w:val="both"/>
            </w:pPr>
            <w:r w:rsidRPr="00724F30">
              <w:rPr>
                <w:b/>
                <w:lang w:val="kk-KZ"/>
              </w:rPr>
              <w:t xml:space="preserve">СРС </w:t>
            </w:r>
            <w:r w:rsidRPr="00724F30">
              <w:rPr>
                <w:b/>
              </w:rPr>
              <w:t>2.</w:t>
            </w:r>
            <w:r w:rsidR="00CD4AEE" w:rsidRPr="005A3366">
              <w:t xml:space="preserve"> «Секреты» эффективного </w:t>
            </w:r>
            <w:proofErr w:type="spellStart"/>
            <w:r w:rsidR="00CD4AEE" w:rsidRPr="005A3366">
              <w:t>раппортирования</w:t>
            </w:r>
            <w:proofErr w:type="spellEnd"/>
            <w:r w:rsidR="00CD4AEE">
              <w:t xml:space="preserve">. </w:t>
            </w:r>
            <w:r w:rsidR="00CD4AEE" w:rsidRPr="005A3366">
              <w:rPr>
                <w:bCs/>
              </w:rPr>
              <w:t>Аналитическая работа. Сделайте выводы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A57608" w:rsidP="00737A8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  <w:r w:rsidR="009709CB">
              <w:rPr>
                <w:bCs/>
              </w:rPr>
              <w:t>.</w:t>
            </w:r>
            <w:r>
              <w:rPr>
                <w:bCs/>
              </w:rPr>
              <w:t>10</w:t>
            </w:r>
            <w:r w:rsidR="009709CB">
              <w:rPr>
                <w:bCs/>
              </w:rPr>
              <w:t>.19</w:t>
            </w:r>
          </w:p>
          <w:p w:rsidR="009709CB" w:rsidRPr="005A3366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9709CB">
            <w:pPr>
              <w:pStyle w:val="a5"/>
              <w:spacing w:after="0"/>
              <w:jc w:val="center"/>
            </w:pPr>
            <w:r w:rsidRPr="00A03011">
              <w:t>2</w:t>
            </w:r>
            <w:r>
              <w:t>5</w:t>
            </w:r>
          </w:p>
        </w:tc>
      </w:tr>
      <w:tr w:rsidR="009709CB" w:rsidRPr="00A03011" w:rsidTr="00737A84">
        <w:trPr>
          <w:trHeight w:val="42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EE" w:rsidRPr="005A3366" w:rsidRDefault="009709CB" w:rsidP="00CD4AEE">
            <w:pPr>
              <w:tabs>
                <w:tab w:val="num" w:pos="0"/>
              </w:tabs>
            </w:pPr>
            <w:r w:rsidRPr="00724F30">
              <w:rPr>
                <w:b/>
                <w:lang w:val="kk-KZ"/>
              </w:rPr>
              <w:t>СРС</w:t>
            </w:r>
            <w:r>
              <w:rPr>
                <w:b/>
                <w:lang w:val="kk-KZ"/>
              </w:rPr>
              <w:t xml:space="preserve"> </w:t>
            </w:r>
            <w:r w:rsidRPr="00724F30">
              <w:rPr>
                <w:b/>
              </w:rPr>
              <w:t>3.</w:t>
            </w:r>
            <w:r w:rsidRPr="00A03011">
              <w:t xml:space="preserve"> </w:t>
            </w:r>
            <w:r w:rsidR="00CD4AEE" w:rsidRPr="005A3366">
              <w:t>1) </w:t>
            </w:r>
            <w:r w:rsidR="00CD4AEE" w:rsidRPr="005A3366">
              <w:rPr>
                <w:rFonts w:eastAsia="Times-Roman"/>
              </w:rPr>
              <w:t xml:space="preserve">Переформулируйте свои проблемы с помощью </w:t>
            </w:r>
            <w:proofErr w:type="spellStart"/>
            <w:r w:rsidR="00CD4AEE" w:rsidRPr="005A3366">
              <w:rPr>
                <w:rFonts w:eastAsia="Times-Roman"/>
              </w:rPr>
              <w:t>рефрейминга</w:t>
            </w:r>
            <w:proofErr w:type="spellEnd"/>
            <w:r w:rsidR="00CD4AEE" w:rsidRPr="005A3366">
              <w:rPr>
                <w:rFonts w:eastAsia="Times-Roman"/>
              </w:rPr>
              <w:t>.</w:t>
            </w:r>
            <w:r w:rsidR="00CD4AEE" w:rsidRPr="005A3366">
              <w:t xml:space="preserve"> Сделайте выводы</w:t>
            </w:r>
          </w:p>
          <w:p w:rsidR="009709CB" w:rsidRPr="00A03011" w:rsidRDefault="00CD4AEE" w:rsidP="00CD4AEE">
            <w:pPr>
              <w:tabs>
                <w:tab w:val="num" w:pos="0"/>
              </w:tabs>
              <w:jc w:val="both"/>
            </w:pPr>
            <w:r w:rsidRPr="005A3366">
              <w:t xml:space="preserve">2) Проведите технику </w:t>
            </w:r>
            <w:r w:rsidRPr="005A3366">
              <w:rPr>
                <w:rStyle w:val="a6"/>
                <w:rFonts w:eastAsia="Times-Italic"/>
              </w:rPr>
              <w:t>«Волшебный вопрос».</w:t>
            </w:r>
            <w:r w:rsidRPr="005A3366">
              <w:rPr>
                <w:lang w:eastAsia="uk-UA"/>
              </w:rPr>
              <w:t xml:space="preserve"> Напишите выводы.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9709CB" w:rsidP="009709CB">
            <w:pPr>
              <w:jc w:val="center"/>
              <w:rPr>
                <w:bCs/>
              </w:rPr>
            </w:pPr>
            <w:r>
              <w:rPr>
                <w:bCs/>
              </w:rPr>
              <w:t>08.10.19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pStyle w:val="a5"/>
              <w:spacing w:after="0"/>
              <w:jc w:val="center"/>
            </w:pPr>
          </w:p>
          <w:p w:rsidR="009709CB" w:rsidRPr="00A03011" w:rsidRDefault="009709CB" w:rsidP="00737A84">
            <w:pPr>
              <w:pStyle w:val="a5"/>
              <w:spacing w:after="0"/>
              <w:jc w:val="center"/>
            </w:pPr>
            <w:r>
              <w:t>15</w:t>
            </w:r>
          </w:p>
        </w:tc>
      </w:tr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EE" w:rsidRPr="005A3366" w:rsidRDefault="009709CB" w:rsidP="00CD4AEE">
            <w:pPr>
              <w:rPr>
                <w:bCs/>
              </w:rPr>
            </w:pPr>
            <w:r w:rsidRPr="00724F30">
              <w:rPr>
                <w:b/>
                <w:lang w:val="kk-KZ"/>
              </w:rPr>
              <w:t>СРС 4.</w:t>
            </w:r>
            <w:r w:rsidRPr="00A03011">
              <w:t xml:space="preserve"> </w:t>
            </w:r>
            <w:r w:rsidR="00CD4AEE" w:rsidRPr="005A3366">
              <w:t>1) </w:t>
            </w:r>
            <w:r w:rsidR="00CD4AEE" w:rsidRPr="005A3366">
              <w:rPr>
                <w:rFonts w:eastAsia="Times-Italic"/>
                <w:iCs/>
              </w:rPr>
              <w:t>Используя</w:t>
            </w:r>
            <w:r w:rsidR="00CD4AEE" w:rsidRPr="005A3366">
              <w:rPr>
                <w:rFonts w:eastAsia="Times-Italic"/>
                <w:i/>
                <w:iCs/>
              </w:rPr>
              <w:t xml:space="preserve"> </w:t>
            </w:r>
            <w:r w:rsidR="00CD4AEE" w:rsidRPr="005A3366">
              <w:rPr>
                <w:rFonts w:eastAsia="Times-Italic"/>
                <w:iCs/>
              </w:rPr>
              <w:t>упрощенные варианты «</w:t>
            </w:r>
            <w:proofErr w:type="spellStart"/>
            <w:r w:rsidR="00CD4AEE" w:rsidRPr="005A3366">
              <w:rPr>
                <w:rFonts w:eastAsia="Times-Italic"/>
                <w:iCs/>
              </w:rPr>
              <w:t>взмаховых</w:t>
            </w:r>
            <w:proofErr w:type="spellEnd"/>
            <w:proofErr w:type="gramStart"/>
            <w:r w:rsidR="00CD4AEE" w:rsidRPr="005A3366">
              <w:rPr>
                <w:rFonts w:eastAsia="Times-Italic"/>
                <w:iCs/>
              </w:rPr>
              <w:t>»т</w:t>
            </w:r>
            <w:proofErr w:type="gramEnd"/>
            <w:r w:rsidR="00CD4AEE" w:rsidRPr="005A3366">
              <w:rPr>
                <w:rFonts w:eastAsia="Times-Italic"/>
                <w:iCs/>
              </w:rPr>
              <w:t>ехник проведите технику.</w:t>
            </w:r>
            <w:r w:rsidR="00CD4AEE" w:rsidRPr="005A3366">
              <w:rPr>
                <w:bCs/>
              </w:rPr>
              <w:t xml:space="preserve"> Аналитическая работа. Сделайте выводы. Запишите, что у Вас получилось, в чем Вы засомневались.</w:t>
            </w:r>
          </w:p>
          <w:p w:rsidR="00CD4AEE" w:rsidRPr="00A03011" w:rsidRDefault="00CD4AEE" w:rsidP="00CD4AEE">
            <w:pPr>
              <w:autoSpaceDE w:val="0"/>
              <w:autoSpaceDN w:val="0"/>
              <w:adjustRightInd w:val="0"/>
              <w:rPr>
                <w:b/>
              </w:rPr>
            </w:pPr>
            <w:r w:rsidRPr="005A3366">
              <w:rPr>
                <w:bCs/>
              </w:rPr>
              <w:t>2) </w:t>
            </w:r>
            <w:r w:rsidRPr="005A3366">
              <w:rPr>
                <w:rFonts w:eastAsia="Times-Italic"/>
                <w:iCs/>
              </w:rPr>
              <w:t>Проведите</w:t>
            </w:r>
            <w:r w:rsidRPr="005A3366">
              <w:rPr>
                <w:rFonts w:eastAsia="Times-Italic"/>
                <w:i/>
                <w:iCs/>
              </w:rPr>
              <w:t xml:space="preserve"> </w:t>
            </w:r>
            <w:r w:rsidRPr="005A3366">
              <w:rPr>
                <w:rFonts w:eastAsia="Times-Italic"/>
                <w:iCs/>
              </w:rPr>
              <w:t xml:space="preserve">психотехнику «Чудесный магазин». </w:t>
            </w:r>
            <w:r w:rsidRPr="005A3366">
              <w:rPr>
                <w:bCs/>
              </w:rPr>
              <w:t>Аналитическая работа. Сделайте выводы</w:t>
            </w:r>
          </w:p>
          <w:p w:rsidR="009709CB" w:rsidRPr="00A03011" w:rsidRDefault="009709CB" w:rsidP="00CD4AEE">
            <w:pPr>
              <w:jc w:val="both"/>
              <w:rPr>
                <w:b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8E2CA7" w:rsidP="00A576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A57608">
              <w:rPr>
                <w:bCs/>
              </w:rPr>
              <w:t>2</w:t>
            </w:r>
            <w:r w:rsidR="009709CB">
              <w:rPr>
                <w:bCs/>
              </w:rPr>
              <w:t>.1</w:t>
            </w:r>
            <w:r>
              <w:rPr>
                <w:bCs/>
              </w:rPr>
              <w:t>0</w:t>
            </w:r>
            <w:r w:rsidR="009709CB">
              <w:rPr>
                <w:bCs/>
              </w:rPr>
              <w:t>.1</w:t>
            </w:r>
            <w:r>
              <w:rPr>
                <w:bCs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8E2CA7">
            <w:pPr>
              <w:pStyle w:val="a3"/>
              <w:spacing w:after="0"/>
              <w:jc w:val="center"/>
            </w:pPr>
            <w:r w:rsidRPr="00A03011">
              <w:t>1</w:t>
            </w:r>
            <w:r w:rsidR="008E2CA7">
              <w:t>5</w:t>
            </w:r>
          </w:p>
        </w:tc>
      </w:tr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AEE" w:rsidRPr="005A3366" w:rsidRDefault="009709CB" w:rsidP="00CD4AEE">
            <w:pPr>
              <w:autoSpaceDE w:val="0"/>
              <w:autoSpaceDN w:val="0"/>
              <w:adjustRightInd w:val="0"/>
              <w:rPr>
                <w:rFonts w:eastAsia="Times-Italic"/>
                <w:iCs/>
              </w:rPr>
            </w:pPr>
            <w:r w:rsidRPr="009709CB">
              <w:rPr>
                <w:b/>
                <w:lang w:val="kk-KZ"/>
              </w:rPr>
              <w:t>СРС 5.</w:t>
            </w:r>
            <w:r w:rsidRPr="00A03011">
              <w:t xml:space="preserve"> </w:t>
            </w:r>
            <w:r w:rsidR="00CD4AEE" w:rsidRPr="005A3366">
              <w:t xml:space="preserve">Используя </w:t>
            </w:r>
            <w:r w:rsidR="00CD4AEE" w:rsidRPr="005A3366">
              <w:rPr>
                <w:rFonts w:eastAsia="Times-Italic"/>
                <w:iCs/>
              </w:rPr>
              <w:t>технику «выявления</w:t>
            </w:r>
          </w:p>
          <w:p w:rsidR="009709CB" w:rsidRPr="00A03011" w:rsidRDefault="00CD4AEE" w:rsidP="00CD4AEE">
            <w:pPr>
              <w:rPr>
                <w:b/>
              </w:rPr>
            </w:pPr>
            <w:r w:rsidRPr="005A3366">
              <w:rPr>
                <w:rFonts w:eastAsia="Times-Italic"/>
                <w:iCs/>
              </w:rPr>
              <w:t>общих ценностей» поработайте над своими ценностями. Результаты распишите в виде таблицы.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A3577E" w:rsidP="00A576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A57608">
              <w:rPr>
                <w:bCs/>
              </w:rPr>
              <w:t>5</w:t>
            </w:r>
            <w:r w:rsidR="009709CB">
              <w:rPr>
                <w:bCs/>
              </w:rPr>
              <w:t>.11.1</w:t>
            </w:r>
            <w:r>
              <w:rPr>
                <w:bCs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6079BC" w:rsidP="00737A84">
            <w:pPr>
              <w:jc w:val="center"/>
            </w:pPr>
            <w:r>
              <w:t>20</w:t>
            </w:r>
          </w:p>
        </w:tc>
      </w:tr>
      <w:tr w:rsidR="009709CB" w:rsidRPr="00A03011" w:rsidTr="00737A84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r w:rsidRPr="00724F30">
              <w:rPr>
                <w:b/>
              </w:rPr>
              <w:t>СРС 6</w:t>
            </w:r>
            <w:r>
              <w:rPr>
                <w:b/>
              </w:rPr>
              <w:t>.</w:t>
            </w:r>
            <w:r w:rsidRPr="00961472">
              <w:t xml:space="preserve"> </w:t>
            </w:r>
            <w:r w:rsidR="00CD4AEE" w:rsidRPr="005A3366">
              <w:t xml:space="preserve">Проведите </w:t>
            </w:r>
            <w:r w:rsidR="00CD4AEE" w:rsidRPr="005A3366">
              <w:rPr>
                <w:rFonts w:eastAsia="Times-Italic"/>
                <w:iCs/>
              </w:rPr>
              <w:t xml:space="preserve">технику «постоянство ролей». </w:t>
            </w:r>
            <w:r w:rsidR="00CD4AEE" w:rsidRPr="005A3366">
              <w:rPr>
                <w:bCs/>
              </w:rPr>
              <w:t>Аналитическая работа. Сделайте выводы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9709CB" w:rsidP="00A5760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57608">
              <w:rPr>
                <w:bCs/>
              </w:rPr>
              <w:t>9</w:t>
            </w:r>
            <w:r>
              <w:rPr>
                <w:bCs/>
              </w:rPr>
              <w:t>.1</w:t>
            </w:r>
            <w:r w:rsidR="006079BC">
              <w:rPr>
                <w:bCs/>
              </w:rPr>
              <w:t>1</w:t>
            </w:r>
            <w:r>
              <w:rPr>
                <w:bCs/>
              </w:rPr>
              <w:t>.1</w:t>
            </w:r>
            <w:r w:rsidR="006079BC">
              <w:rPr>
                <w:bCs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6079BC" w:rsidP="00737A84">
            <w:pPr>
              <w:jc w:val="center"/>
            </w:pPr>
            <w:r>
              <w:t>2</w:t>
            </w:r>
            <w:r w:rsidR="009709CB" w:rsidRPr="00A03011">
              <w:t>5</w:t>
            </w:r>
          </w:p>
        </w:tc>
      </w:tr>
      <w:tr w:rsidR="009709CB" w:rsidRPr="00A03011" w:rsidTr="00737A84">
        <w:trPr>
          <w:trHeight w:val="89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724F30">
              <w:rPr>
                <w:b/>
              </w:rPr>
              <w:t>СРС 7.</w:t>
            </w:r>
            <w:r w:rsidRPr="00A03011">
              <w:t xml:space="preserve"> </w:t>
            </w:r>
            <w:r w:rsidR="00CD4AEE" w:rsidRPr="005A3366">
              <w:rPr>
                <w:rFonts w:eastAsia="Times-Roman"/>
              </w:rPr>
              <w:t xml:space="preserve">Проведите технику «упорядочивания своей жизни». </w:t>
            </w:r>
            <w:r w:rsidR="00CD4AEE" w:rsidRPr="005A3366">
              <w:rPr>
                <w:bCs/>
              </w:rPr>
              <w:t>Аналитическая работа. Сделайте выводы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CB" w:rsidRPr="005A3366" w:rsidRDefault="00646493" w:rsidP="00A576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A57608">
              <w:rPr>
                <w:bCs/>
              </w:rPr>
              <w:t>3</w:t>
            </w:r>
            <w:r w:rsidR="009709CB">
              <w:rPr>
                <w:bCs/>
              </w:rPr>
              <w:t>.12.1</w:t>
            </w:r>
            <w:r>
              <w:rPr>
                <w:bCs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9709CB" w:rsidP="00737A84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CB" w:rsidRPr="00A03011" w:rsidRDefault="00646493" w:rsidP="00737A84">
            <w:pPr>
              <w:jc w:val="center"/>
            </w:pPr>
            <w:r>
              <w:t>25</w:t>
            </w:r>
          </w:p>
        </w:tc>
      </w:tr>
    </w:tbl>
    <w:p w:rsidR="009709CB" w:rsidRDefault="009709CB" w:rsidP="009709CB"/>
    <w:p w:rsidR="00874204" w:rsidRDefault="00CD4AEE"/>
    <w:sectPr w:rsidR="00874204" w:rsidSect="00E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9CB"/>
    <w:rsid w:val="001B45B2"/>
    <w:rsid w:val="002412AE"/>
    <w:rsid w:val="006079BC"/>
    <w:rsid w:val="00646493"/>
    <w:rsid w:val="00860769"/>
    <w:rsid w:val="008E2CA7"/>
    <w:rsid w:val="009709CB"/>
    <w:rsid w:val="00985635"/>
    <w:rsid w:val="009F199D"/>
    <w:rsid w:val="00A3577E"/>
    <w:rsid w:val="00A57608"/>
    <w:rsid w:val="00BC06B4"/>
    <w:rsid w:val="00CD4AEE"/>
    <w:rsid w:val="00D1438E"/>
    <w:rsid w:val="00E8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09C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70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709C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70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709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horttext">
    <w:name w:val="short_text"/>
    <w:basedOn w:val="a0"/>
    <w:rsid w:val="009709CB"/>
    <w:rPr>
      <w:rFonts w:ascii="Times New Roman" w:hAnsi="Times New Roman" w:cs="Times New Roman" w:hint="default"/>
    </w:rPr>
  </w:style>
  <w:style w:type="paragraph" w:customStyle="1" w:styleId="Default">
    <w:name w:val="Default"/>
    <w:rsid w:val="00970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фывап</dc:creator>
  <cp:lastModifiedBy>Ардак</cp:lastModifiedBy>
  <cp:revision>4</cp:revision>
  <dcterms:created xsi:type="dcterms:W3CDTF">2019-10-03T16:22:00Z</dcterms:created>
  <dcterms:modified xsi:type="dcterms:W3CDTF">2019-10-20T17:22:00Z</dcterms:modified>
</cp:coreProperties>
</file>